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50D2C" w14:textId="7336DC7F" w:rsidR="00223E21" w:rsidRPr="00233A25" w:rsidRDefault="00D32648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Załącznik nr 2 </w:t>
      </w:r>
      <w:r w:rsidR="00223E21" w:rsidRPr="00233A25">
        <w:rPr>
          <w:rFonts w:asciiTheme="minorHAnsi" w:hAnsiTheme="minorHAnsi" w:cstheme="minorHAnsi"/>
          <w:sz w:val="22"/>
        </w:rPr>
        <w:t>do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38A362E2" w14:textId="225A9995" w:rsidR="006A2189" w:rsidRPr="006A2189" w:rsidRDefault="00B1595F" w:rsidP="006A2189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Składany przez  W</w:t>
      </w:r>
      <w:r w:rsidR="00223E21" w:rsidRPr="00233A25">
        <w:rPr>
          <w:rFonts w:asciiTheme="minorHAnsi" w:hAnsiTheme="minorHAnsi" w:cstheme="minorHAnsi"/>
          <w:b/>
          <w:bCs/>
          <w:sz w:val="22"/>
        </w:rPr>
        <w:t>ykonawcę/</w:t>
      </w:r>
      <w:proofErr w:type="spellStart"/>
      <w:r w:rsidR="00223E21"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="00223E21"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  <w:bookmarkStart w:id="0" w:name="_GoBack"/>
      <w:bookmarkEnd w:id="0"/>
    </w:p>
    <w:p w14:paraId="6F1552B0" w14:textId="77777777" w:rsidR="006A2189" w:rsidRDefault="006A2189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633DDA7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 xml:space="preserve">.............................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643D404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01DEBDB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…………………..…………………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53901228" w14:textId="09256989" w:rsidR="00D32648" w:rsidRPr="00D32648" w:rsidRDefault="00223E21" w:rsidP="0079526A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</w:t>
      </w:r>
      <w:r w:rsidR="006C424E">
        <w:rPr>
          <w:rFonts w:asciiTheme="minorHAnsi" w:hAnsiTheme="minorHAnsi" w:cstheme="minorHAnsi"/>
          <w:sz w:val="22"/>
        </w:rPr>
        <w:t>n</w:t>
      </w:r>
      <w:r w:rsidR="006C424E">
        <w:rPr>
          <w:rFonts w:ascii="Arial" w:hAnsi="Arial" w:cs="Arial"/>
          <w:sz w:val="22"/>
        </w:rPr>
        <w:t>.</w:t>
      </w:r>
      <w:r w:rsidR="0079526A">
        <w:rPr>
          <w:rFonts w:ascii="Arial" w:hAnsi="Arial" w:cs="Arial"/>
          <w:sz w:val="22"/>
        </w:rPr>
        <w:t xml:space="preserve"> </w:t>
      </w:r>
      <w:r w:rsidR="0079526A" w:rsidRPr="0079526A">
        <w:rPr>
          <w:rFonts w:ascii="Arial" w:hAnsi="Arial" w:cs="Arial"/>
          <w:sz w:val="22"/>
        </w:rPr>
        <w:t>„Poprawa Gminnej Infrastruktury Drogowej na terenie Gminy Małomice z uwzględnieniem dostępności użytkowników tych dróg do dróg wyższej Kategorii” – droga gminna 003319F w Janowcu”</w:t>
      </w:r>
    </w:p>
    <w:p w14:paraId="7360F5BC" w14:textId="679B09C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79526A">
        <w:rPr>
          <w:rFonts w:asciiTheme="minorHAnsi" w:hAnsiTheme="minorHAnsi" w:cstheme="minorHAnsi"/>
          <w:b/>
          <w:sz w:val="22"/>
        </w:rPr>
        <w:t xml:space="preserve">Gminę Małomice </w:t>
      </w:r>
      <w:r w:rsidR="00D32648">
        <w:rPr>
          <w:rFonts w:asciiTheme="minorHAnsi" w:hAnsiTheme="minorHAnsi" w:cstheme="minorHAnsi"/>
          <w:b/>
          <w:sz w:val="22"/>
        </w:rPr>
        <w:t xml:space="preserve">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52855CE7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Pzp.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2CDCFB05" w14:textId="77777777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</w:t>
      </w:r>
    </w:p>
    <w:p w14:paraId="3496ABA9" w14:textId="77777777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 xml:space="preserve">)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77777777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</w:t>
      </w:r>
    </w:p>
    <w:p w14:paraId="3B420D18" w14:textId="77777777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lastRenderedPageBreak/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4C109B37" w:rsidR="00223E21" w:rsidRPr="001754CC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>świadczenie należy podpisać</w:t>
      </w:r>
      <w:r w:rsidR="00CD708D">
        <w:rPr>
          <w:rFonts w:asciiTheme="minorHAnsi" w:hAnsiTheme="minorHAnsi" w:cstheme="minorHAnsi"/>
          <w:b/>
          <w:color w:val="00000A"/>
          <w:sz w:val="22"/>
        </w:rPr>
        <w:t xml:space="preserve"> jednym z  podpisów elektronicznych: 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83B75" w:rsidRPr="00283B75">
        <w:rPr>
          <w:rFonts w:ascii="Arial" w:hAnsi="Arial" w:cs="Arial"/>
          <w:b/>
          <w:iCs/>
          <w:sz w:val="20"/>
          <w:szCs w:val="20"/>
        </w:rPr>
        <w:t>podpisem zaufanym</w:t>
      </w:r>
      <w:r w:rsidR="00283B75">
        <w:rPr>
          <w:rFonts w:ascii="Arial" w:hAnsi="Arial" w:cs="Arial"/>
          <w:b/>
          <w:i/>
          <w:iCs/>
          <w:sz w:val="20"/>
          <w:szCs w:val="20"/>
        </w:rPr>
        <w:t xml:space="preserve"> lub 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>kwalifikowanym p</w:t>
      </w:r>
      <w:r w:rsidR="00283B75">
        <w:rPr>
          <w:rFonts w:asciiTheme="minorHAnsi" w:hAnsiTheme="minorHAnsi" w:cstheme="minorHAnsi"/>
          <w:b/>
          <w:color w:val="00000A"/>
          <w:sz w:val="22"/>
        </w:rPr>
        <w:t>odpisem elektronicznym,</w:t>
      </w:r>
      <w:r w:rsidR="001754CC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osoby uprawnionej do zaciągania zobowiązań w imieniu Wykonawcy </w:t>
      </w:r>
      <w:r w:rsidR="00223E21" w:rsidRPr="001754CC">
        <w:rPr>
          <w:rFonts w:asciiTheme="minorHAnsi" w:hAnsiTheme="minorHAnsi" w:cstheme="minorHAnsi"/>
          <w:b/>
          <w:color w:val="00000A"/>
          <w:sz w:val="22"/>
        </w:rPr>
        <w:t xml:space="preserve">(lub podmiotu udostępniającego zasoby lub jednego z wykonawców ubiegających się wspólnie o udzielenie zamówienia).  </w:t>
      </w:r>
    </w:p>
    <w:p w14:paraId="32D3F2B9" w14:textId="77777777" w:rsidR="00223E21" w:rsidRPr="001754CC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1754CC">
        <w:rPr>
          <w:rFonts w:asciiTheme="minorHAnsi" w:hAnsiTheme="minorHAnsi" w:cstheme="minorHAnsi"/>
          <w:b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83B75">
      <w:pPr>
        <w:spacing w:after="0" w:line="240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319EF6F3" w:rsidR="00223E21" w:rsidRPr="00223E21" w:rsidRDefault="00223E21" w:rsidP="00283B75">
      <w:pPr>
        <w:spacing w:after="0" w:line="240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>ykonawcy mogą polegać na zdolnościach podmiotów udostępniających zasoby, jeśli podmioty te wykon</w:t>
      </w:r>
      <w:r w:rsidR="006C424E">
        <w:rPr>
          <w:rFonts w:asciiTheme="minorHAnsi" w:hAnsiTheme="minorHAnsi" w:cstheme="minorHAnsi"/>
          <w:sz w:val="22"/>
        </w:rPr>
        <w:t xml:space="preserve">ają roboty budowlane </w:t>
      </w:r>
      <w:r w:rsidRPr="00223E21">
        <w:rPr>
          <w:rFonts w:asciiTheme="minorHAnsi" w:hAnsiTheme="minorHAnsi" w:cstheme="minorHAnsi"/>
          <w:sz w:val="22"/>
        </w:rPr>
        <w:t xml:space="preserve">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77777777" w:rsidR="005F75A2" w:rsidRDefault="005F75A2">
      <w:pPr>
        <w:ind w:left="0" w:firstLine="0"/>
      </w:pPr>
    </w:p>
    <w:sectPr w:rsidR="005F75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E2F67" w14:textId="77777777" w:rsidR="000146B9" w:rsidRDefault="000146B9" w:rsidP="00223E21">
      <w:pPr>
        <w:spacing w:after="0" w:line="240" w:lineRule="auto"/>
      </w:pPr>
      <w:r>
        <w:separator/>
      </w:r>
    </w:p>
  </w:endnote>
  <w:endnote w:type="continuationSeparator" w:id="0">
    <w:p w14:paraId="078E9F41" w14:textId="77777777" w:rsidR="000146B9" w:rsidRDefault="000146B9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2189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AFDCC" w14:textId="77777777" w:rsidR="000146B9" w:rsidRDefault="000146B9" w:rsidP="00223E21">
      <w:pPr>
        <w:spacing w:after="0" w:line="240" w:lineRule="auto"/>
      </w:pPr>
      <w:r>
        <w:separator/>
      </w:r>
    </w:p>
  </w:footnote>
  <w:footnote w:type="continuationSeparator" w:id="0">
    <w:p w14:paraId="5FB0F3CA" w14:textId="77777777" w:rsidR="000146B9" w:rsidRDefault="000146B9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84C52" w14:textId="0D85C35C" w:rsidR="006A2189" w:rsidRDefault="006A2189">
    <w:pPr>
      <w:pStyle w:val="Nagwek"/>
    </w:pPr>
    <w:r>
      <w:rPr>
        <w:noProof/>
      </w:rPr>
      <w:drawing>
        <wp:inline distT="0" distB="0" distL="0" distR="0" wp14:anchorId="5E14E573" wp14:editId="2582B4B0">
          <wp:extent cx="5303520" cy="818789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k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3520" cy="81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B0AA56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21"/>
    <w:rsid w:val="000022B1"/>
    <w:rsid w:val="000146B9"/>
    <w:rsid w:val="001579C3"/>
    <w:rsid w:val="001754CC"/>
    <w:rsid w:val="00221227"/>
    <w:rsid w:val="00223E21"/>
    <w:rsid w:val="00233A25"/>
    <w:rsid w:val="00283B75"/>
    <w:rsid w:val="00291C61"/>
    <w:rsid w:val="002A4A33"/>
    <w:rsid w:val="003D2873"/>
    <w:rsid w:val="00456F23"/>
    <w:rsid w:val="005A718E"/>
    <w:rsid w:val="005F75A2"/>
    <w:rsid w:val="006A2189"/>
    <w:rsid w:val="006B01E7"/>
    <w:rsid w:val="006C424E"/>
    <w:rsid w:val="00775C25"/>
    <w:rsid w:val="0079526A"/>
    <w:rsid w:val="008568D4"/>
    <w:rsid w:val="008979A5"/>
    <w:rsid w:val="008C74E5"/>
    <w:rsid w:val="009E19CD"/>
    <w:rsid w:val="009E1B16"/>
    <w:rsid w:val="00AB4555"/>
    <w:rsid w:val="00B1595F"/>
    <w:rsid w:val="00B671EC"/>
    <w:rsid w:val="00C119E2"/>
    <w:rsid w:val="00CD708D"/>
    <w:rsid w:val="00D32648"/>
    <w:rsid w:val="00E36A05"/>
    <w:rsid w:val="00F02577"/>
    <w:rsid w:val="00F8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09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189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189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CA"/>
    <w:rsid w:val="005206CA"/>
    <w:rsid w:val="0080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C46FD4899464C52A2575F1131991F2C">
    <w:name w:val="AC46FD4899464C52A2575F1131991F2C"/>
    <w:rsid w:val="005206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C46FD4899464C52A2575F1131991F2C">
    <w:name w:val="AC46FD4899464C52A2575F1131991F2C"/>
    <w:rsid w:val="005206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B9508-366F-46BE-9AF5-051CBB9FA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Wójcik</dc:creator>
  <cp:lastModifiedBy>Wincenty Chłowstowski</cp:lastModifiedBy>
  <cp:revision>3</cp:revision>
  <dcterms:created xsi:type="dcterms:W3CDTF">2022-05-28T16:04:00Z</dcterms:created>
  <dcterms:modified xsi:type="dcterms:W3CDTF">2022-05-28T16:06:00Z</dcterms:modified>
</cp:coreProperties>
</file>